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5864" w14:textId="77777777" w:rsidR="0027448D" w:rsidRDefault="00794E9B" w:rsidP="00610CAE">
      <w:pPr>
        <w:pStyle w:val="Rubrik1"/>
        <w:tabs>
          <w:tab w:val="left" w:pos="4678"/>
        </w:tabs>
      </w:pPr>
      <w:r>
        <w:t>Val av uppsatsämne</w:t>
      </w:r>
    </w:p>
    <w:p w14:paraId="64CEF6D9" w14:textId="4D3A06A6" w:rsidR="004A3491" w:rsidRPr="004A3491" w:rsidRDefault="004A3491" w:rsidP="00610CAE">
      <w:pPr>
        <w:tabs>
          <w:tab w:val="left" w:pos="4678"/>
        </w:tabs>
        <w:sectPr w:rsidR="004A3491" w:rsidRPr="004A34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52FF" w:rsidRPr="000052FF" w14:paraId="1369BA51" w14:textId="77777777" w:rsidTr="00610CAE">
        <w:tc>
          <w:tcPr>
            <w:tcW w:w="4531" w:type="dxa"/>
          </w:tcPr>
          <w:p w14:paraId="606CB10B" w14:textId="77777777" w:rsidR="000052FF" w:rsidRPr="000052FF" w:rsidRDefault="000052FF" w:rsidP="00610CAE">
            <w:pPr>
              <w:tabs>
                <w:tab w:val="left" w:pos="4678"/>
              </w:tabs>
            </w:pPr>
            <w:bookmarkStart w:id="0" w:name="_GoBack"/>
            <w:bookmarkEnd w:id="0"/>
          </w:p>
        </w:tc>
        <w:tc>
          <w:tcPr>
            <w:tcW w:w="4531" w:type="dxa"/>
          </w:tcPr>
          <w:p w14:paraId="2E3A7365" w14:textId="0A119ACF" w:rsidR="000052FF" w:rsidRPr="000052FF" w:rsidRDefault="000052FF" w:rsidP="00610CAE">
            <w:pPr>
              <w:tabs>
                <w:tab w:val="left" w:pos="4678"/>
              </w:tabs>
            </w:pPr>
          </w:p>
        </w:tc>
      </w:tr>
    </w:tbl>
    <w:p w14:paraId="25D119FD" w14:textId="3D315BB2" w:rsidR="000052FF" w:rsidRPr="000052FF" w:rsidRDefault="000052FF" w:rsidP="00610CAE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Namn</w:t>
      </w:r>
      <w:r>
        <w:rPr>
          <w:i/>
          <w:sz w:val="18"/>
          <w:szCs w:val="18"/>
        </w:rPr>
        <w:tab/>
      </w:r>
      <w:r w:rsidR="00610CAE">
        <w:rPr>
          <w:i/>
          <w:sz w:val="18"/>
          <w:szCs w:val="18"/>
        </w:rPr>
        <w:t>Namn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14:paraId="53FA9C69" w14:textId="77777777" w:rsidTr="00610CAE">
        <w:tc>
          <w:tcPr>
            <w:tcW w:w="4531" w:type="dxa"/>
          </w:tcPr>
          <w:p w14:paraId="5C8E94B8" w14:textId="77777777" w:rsidR="00610CAE" w:rsidRDefault="00610CAE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64EC3002" w14:textId="77777777" w:rsidR="00610CAE" w:rsidRDefault="00610CAE" w:rsidP="00610CAE">
            <w:pPr>
              <w:tabs>
                <w:tab w:val="left" w:pos="4678"/>
              </w:tabs>
            </w:pPr>
          </w:p>
        </w:tc>
      </w:tr>
    </w:tbl>
    <w:p w14:paraId="29979D99" w14:textId="59A237F2" w:rsidR="00610CAE" w:rsidRPr="00610CAE" w:rsidRDefault="00610CAE" w:rsidP="00610CAE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Mobil</w:t>
      </w:r>
      <w:r>
        <w:rPr>
          <w:i/>
          <w:sz w:val="18"/>
          <w:szCs w:val="18"/>
        </w:rPr>
        <w:tab/>
        <w:t>Mobil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14:paraId="43863F1B" w14:textId="77777777" w:rsidTr="00610CAE">
        <w:tc>
          <w:tcPr>
            <w:tcW w:w="4531" w:type="dxa"/>
          </w:tcPr>
          <w:p w14:paraId="5CAD6618" w14:textId="77777777" w:rsidR="00610CAE" w:rsidRDefault="00610CAE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033280DD" w14:textId="77777777" w:rsidR="00610CAE" w:rsidRDefault="00610CAE" w:rsidP="00610CAE">
            <w:pPr>
              <w:tabs>
                <w:tab w:val="left" w:pos="4678"/>
              </w:tabs>
            </w:pPr>
          </w:p>
        </w:tc>
      </w:tr>
    </w:tbl>
    <w:p w14:paraId="7CB92263" w14:textId="325C6397" w:rsidR="00C22328" w:rsidRPr="00610CAE" w:rsidRDefault="00C22328" w:rsidP="00610CAE">
      <w:pPr>
        <w:tabs>
          <w:tab w:val="left" w:pos="4678"/>
        </w:tabs>
        <w:rPr>
          <w:i/>
          <w:sz w:val="18"/>
          <w:szCs w:val="18"/>
        </w:rPr>
      </w:pPr>
      <w:r w:rsidRPr="00610CAE">
        <w:rPr>
          <w:i/>
          <w:sz w:val="18"/>
          <w:szCs w:val="18"/>
        </w:rPr>
        <w:t>E-post</w:t>
      </w:r>
      <w:r w:rsidR="00610CAE">
        <w:rPr>
          <w:i/>
          <w:sz w:val="18"/>
          <w:szCs w:val="18"/>
        </w:rPr>
        <w:tab/>
        <w:t>E-post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:rsidRPr="00610CAE" w14:paraId="45A623D6" w14:textId="77777777" w:rsidTr="00610CAE">
        <w:tc>
          <w:tcPr>
            <w:tcW w:w="4531" w:type="dxa"/>
          </w:tcPr>
          <w:p w14:paraId="3014DF44" w14:textId="77777777" w:rsidR="00610CAE" w:rsidRPr="00610CAE" w:rsidRDefault="00610CAE" w:rsidP="000E2DD2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147E2034" w14:textId="6B3D7741" w:rsidR="00610CAE" w:rsidRPr="00610CAE" w:rsidRDefault="00610CAE" w:rsidP="000E2DD2">
            <w:pPr>
              <w:tabs>
                <w:tab w:val="left" w:pos="4678"/>
              </w:tabs>
            </w:pPr>
          </w:p>
        </w:tc>
      </w:tr>
    </w:tbl>
    <w:p w14:paraId="199E5613" w14:textId="77777777" w:rsidR="006476DC" w:rsidRPr="00610CAE" w:rsidRDefault="00610CAE" w:rsidP="006476DC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Går te 9 ht/ vt och årtal</w:t>
      </w:r>
      <w:r w:rsidR="006476DC">
        <w:rPr>
          <w:i/>
          <w:sz w:val="18"/>
          <w:szCs w:val="18"/>
        </w:rPr>
        <w:tab/>
        <w:t>Går te 9 ht/ vt och årtal</w:t>
      </w:r>
    </w:p>
    <w:p w14:paraId="39F7EA5B" w14:textId="1AF146B9" w:rsidR="00BC300E" w:rsidRPr="005A398A" w:rsidRDefault="00BC300E" w:rsidP="005A398A">
      <w:pPr>
        <w:rPr>
          <w:rStyle w:val="Stark"/>
        </w:rPr>
      </w:pPr>
      <w:r w:rsidRPr="005A398A">
        <w:rPr>
          <w:rStyle w:val="Stark"/>
        </w:rPr>
        <w:t>Instruktioner</w:t>
      </w:r>
    </w:p>
    <w:p w14:paraId="2A019D03" w14:textId="214750B0" w:rsidR="00BC300E" w:rsidRPr="00245E8D" w:rsidRDefault="00B92884" w:rsidP="00610CAE">
      <w:pPr>
        <w:tabs>
          <w:tab w:val="left" w:pos="4678"/>
        </w:tabs>
        <w:rPr>
          <w:i/>
          <w:sz w:val="18"/>
        </w:rPr>
      </w:pPr>
      <w:r>
        <w:rPr>
          <w:i/>
          <w:sz w:val="18"/>
        </w:rPr>
        <w:t>Fyll i fälten nedan</w:t>
      </w:r>
      <w:r w:rsidR="00E17A1D">
        <w:rPr>
          <w:i/>
          <w:sz w:val="18"/>
        </w:rPr>
        <w:t xml:space="preserve"> så gott ni kan</w:t>
      </w:r>
      <w:r w:rsidR="00DF5A53">
        <w:rPr>
          <w:i/>
          <w:sz w:val="18"/>
        </w:rPr>
        <w:t xml:space="preserve"> i nuläget</w:t>
      </w:r>
      <w:r w:rsidR="00E17A1D">
        <w:rPr>
          <w:i/>
          <w:sz w:val="18"/>
        </w:rPr>
        <w:t xml:space="preserve"> – ni kommer att få a</w:t>
      </w:r>
      <w:r>
        <w:rPr>
          <w:i/>
          <w:sz w:val="18"/>
        </w:rPr>
        <w:t>lla chanser att</w:t>
      </w:r>
      <w:r w:rsidR="00E17A1D">
        <w:rPr>
          <w:i/>
          <w:sz w:val="18"/>
        </w:rPr>
        <w:t xml:space="preserve"> vidareutveckla eller ev. ändra ert ämnesval</w:t>
      </w:r>
      <w:r>
        <w:rPr>
          <w:i/>
          <w:sz w:val="18"/>
        </w:rPr>
        <w:t xml:space="preserve"> senare</w:t>
      </w:r>
      <w:r w:rsidR="00E2281D" w:rsidRPr="00245E8D">
        <w:rPr>
          <w:i/>
          <w:sz w:val="18"/>
        </w:rPr>
        <w:t xml:space="preserve">. </w:t>
      </w:r>
      <w:r w:rsidR="00DF5A53">
        <w:rPr>
          <w:i/>
          <w:sz w:val="18"/>
        </w:rPr>
        <w:br/>
      </w:r>
      <w:r w:rsidR="00E2281D" w:rsidRPr="00245E8D">
        <w:rPr>
          <w:i/>
          <w:sz w:val="18"/>
        </w:rPr>
        <w:t xml:space="preserve">Formuläret mejlar ni till </w:t>
      </w:r>
      <w:r w:rsidR="00DE69CE" w:rsidRPr="00DF5A53">
        <w:rPr>
          <w:b/>
          <w:i/>
          <w:sz w:val="18"/>
        </w:rPr>
        <w:t>kursansvarig</w:t>
      </w:r>
      <w:r w:rsidR="006B7780" w:rsidRPr="00245E8D">
        <w:rPr>
          <w:i/>
          <w:sz w:val="18"/>
        </w:rPr>
        <w:t xml:space="preserve"> (margit.wangby_lundh@psy.lu.se)</w:t>
      </w:r>
      <w:r w:rsidR="00E2281D" w:rsidRPr="00245E8D">
        <w:rPr>
          <w:i/>
          <w:sz w:val="18"/>
        </w:rPr>
        <w:t xml:space="preserve"> </w:t>
      </w:r>
      <w:r w:rsidR="00CA29A7" w:rsidRPr="00245E8D">
        <w:rPr>
          <w:i/>
          <w:sz w:val="18"/>
        </w:rPr>
        <w:t xml:space="preserve">som underlag för </w:t>
      </w:r>
      <w:r>
        <w:rPr>
          <w:i/>
          <w:sz w:val="18"/>
        </w:rPr>
        <w:t>tilldelning</w:t>
      </w:r>
      <w:r w:rsidR="00CA29A7" w:rsidRPr="00245E8D">
        <w:rPr>
          <w:i/>
          <w:sz w:val="18"/>
        </w:rPr>
        <w:t xml:space="preserve"> av handledare</w:t>
      </w:r>
      <w:r w:rsidR="00E2281D" w:rsidRPr="00245E8D">
        <w:rPr>
          <w:i/>
          <w:sz w:val="18"/>
        </w:rPr>
        <w:t xml:space="preserve">. </w:t>
      </w:r>
      <w:r w:rsidR="00DF5A53">
        <w:rPr>
          <w:i/>
          <w:sz w:val="18"/>
        </w:rPr>
        <w:br/>
      </w:r>
      <w:r w:rsidR="00E2281D" w:rsidRPr="00245E8D">
        <w:rPr>
          <w:i/>
          <w:sz w:val="18"/>
        </w:rPr>
        <w:t>Formuläret</w:t>
      </w:r>
      <w:r w:rsidR="00CA29A7" w:rsidRPr="00245E8D">
        <w:rPr>
          <w:i/>
          <w:sz w:val="18"/>
        </w:rPr>
        <w:t xml:space="preserve"> </w:t>
      </w:r>
      <w:r w:rsidR="00F91B33" w:rsidRPr="00245E8D">
        <w:rPr>
          <w:i/>
          <w:sz w:val="18"/>
        </w:rPr>
        <w:t>ska också</w:t>
      </w:r>
      <w:r w:rsidR="00E2281D" w:rsidRPr="00245E8D">
        <w:rPr>
          <w:i/>
          <w:sz w:val="18"/>
        </w:rPr>
        <w:t xml:space="preserve"> </w:t>
      </w:r>
      <w:r w:rsidR="00F91B33" w:rsidRPr="00245E8D">
        <w:rPr>
          <w:i/>
          <w:sz w:val="18"/>
        </w:rPr>
        <w:t>mejlas</w:t>
      </w:r>
      <w:r w:rsidR="00E2281D" w:rsidRPr="00245E8D">
        <w:rPr>
          <w:i/>
          <w:sz w:val="18"/>
        </w:rPr>
        <w:t xml:space="preserve"> till </w:t>
      </w:r>
      <w:r w:rsidR="006476DC" w:rsidRPr="00245E8D">
        <w:rPr>
          <w:i/>
          <w:sz w:val="18"/>
        </w:rPr>
        <w:t xml:space="preserve">den </w:t>
      </w:r>
      <w:r w:rsidR="00F678F7" w:rsidRPr="00245E8D">
        <w:rPr>
          <w:i/>
          <w:sz w:val="18"/>
        </w:rPr>
        <w:t xml:space="preserve">potentiella </w:t>
      </w:r>
      <w:r w:rsidR="00E2281D" w:rsidRPr="00DF5A53">
        <w:rPr>
          <w:b/>
          <w:i/>
          <w:sz w:val="18"/>
        </w:rPr>
        <w:t>handledaren</w:t>
      </w:r>
      <w:r w:rsidR="00E2281D" w:rsidRPr="00245E8D">
        <w:rPr>
          <w:i/>
          <w:sz w:val="18"/>
        </w:rPr>
        <w:t xml:space="preserve"> inför första </w:t>
      </w:r>
      <w:r w:rsidR="00EE2061" w:rsidRPr="00245E8D">
        <w:rPr>
          <w:i/>
          <w:sz w:val="18"/>
        </w:rPr>
        <w:t>mötet</w:t>
      </w:r>
      <w:r>
        <w:rPr>
          <w:i/>
          <w:sz w:val="18"/>
        </w:rPr>
        <w:t>,</w:t>
      </w:r>
      <w:r w:rsidR="00405A7A">
        <w:rPr>
          <w:i/>
          <w:sz w:val="18"/>
        </w:rPr>
        <w:t xml:space="preserve"> som utgångspunkt för vidare diskussion</w:t>
      </w:r>
      <w:r w:rsidR="00CA29A7" w:rsidRPr="00245E8D">
        <w:rPr>
          <w:i/>
          <w:sz w:val="18"/>
        </w:rPr>
        <w:t>.</w:t>
      </w:r>
    </w:p>
    <w:p w14:paraId="6A58E341" w14:textId="6F1311F9" w:rsidR="006476DC" w:rsidRPr="005A398A" w:rsidRDefault="004A3491" w:rsidP="005A398A">
      <w:pPr>
        <w:rPr>
          <w:rStyle w:val="Stark"/>
        </w:rPr>
      </w:pPr>
      <w:r w:rsidRPr="005A398A">
        <w:rPr>
          <w:rStyle w:val="Stark"/>
        </w:rPr>
        <w:t>Ämnesområde</w:t>
      </w:r>
      <w:r w:rsidR="00D62D47" w:rsidRPr="005A398A">
        <w:rPr>
          <w:rStyle w:val="Stark"/>
        </w:rPr>
        <w:t xml:space="preserve"> och avdelning på institutionen</w:t>
      </w:r>
    </w:p>
    <w:sdt>
      <w:sdtPr>
        <w:id w:val="983129433"/>
        <w:lock w:val="contentLocked"/>
        <w:placeholder>
          <w:docPart w:val="DefaultPlaceholder_1081868574"/>
        </w:placeholder>
        <w:group/>
      </w:sdtPr>
      <w:sdtEndPr/>
      <w:sdtContent>
        <w:p w14:paraId="039F17BC" w14:textId="31950669" w:rsidR="00793B6F" w:rsidRDefault="004D36F4" w:rsidP="00793B6F">
          <w:pPr>
            <w:spacing w:after="0" w:line="240" w:lineRule="auto"/>
          </w:pPr>
          <w:sdt>
            <w:sdtPr>
              <w:id w:val="-80870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F52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Arbets- och organisationspsykologi</w:t>
          </w:r>
        </w:p>
        <w:p w14:paraId="3F6155B6" w14:textId="30DD260B" w:rsidR="00793B6F" w:rsidRDefault="004D36F4" w:rsidP="00793B6F">
          <w:pPr>
            <w:spacing w:after="0" w:line="240" w:lineRule="auto"/>
          </w:pPr>
          <w:sdt>
            <w:sdtPr>
              <w:id w:val="25640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Klinisk psykologi</w:t>
          </w:r>
        </w:p>
        <w:p w14:paraId="3E27D1D4" w14:textId="1A134F78" w:rsidR="00793B6F" w:rsidRDefault="004D36F4" w:rsidP="00793B6F">
          <w:pPr>
            <w:spacing w:after="0" w:line="240" w:lineRule="auto"/>
          </w:pPr>
          <w:sdt>
            <w:sdtPr>
              <w:id w:val="1578246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Kognition</w:t>
          </w:r>
        </w:p>
        <w:p w14:paraId="3A74112B" w14:textId="01CA91F7" w:rsidR="00793B6F" w:rsidRDefault="004D36F4" w:rsidP="00793B6F">
          <w:pPr>
            <w:spacing w:after="0" w:line="240" w:lineRule="auto"/>
          </w:pPr>
          <w:sdt>
            <w:sdtPr>
              <w:id w:val="-474521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Neuropsykologi</w:t>
          </w:r>
        </w:p>
        <w:p w14:paraId="4EA7E973" w14:textId="3A7E9CE4" w:rsidR="00793B6F" w:rsidRDefault="004D36F4" w:rsidP="00793B6F">
          <w:pPr>
            <w:spacing w:after="0" w:line="240" w:lineRule="auto"/>
          </w:pPr>
          <w:sdt>
            <w:sdtPr>
              <w:id w:val="514661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Personlighets- och socialpsykologi</w:t>
          </w:r>
        </w:p>
        <w:p w14:paraId="107162BF" w14:textId="58E8BD63" w:rsidR="00793B6F" w:rsidRDefault="004D36F4" w:rsidP="00793B6F">
          <w:pPr>
            <w:spacing w:after="0" w:line="240" w:lineRule="auto"/>
          </w:pPr>
          <w:sdt>
            <w:sdtPr>
              <w:id w:val="128630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Utvecklingspsykologi</w:t>
          </w:r>
        </w:p>
        <w:p w14:paraId="3C3F15A7" w14:textId="0B8E03D6" w:rsidR="00793B6F" w:rsidRDefault="004D36F4" w:rsidP="00793B6F">
          <w:pPr>
            <w:spacing w:after="0" w:line="240" w:lineRule="auto"/>
          </w:pPr>
          <w:sdt>
            <w:sdtPr>
              <w:id w:val="-412389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Annat ämne: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B6F" w14:paraId="1548A776" w14:textId="77777777" w:rsidTr="00793B6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C10A2F7" w14:textId="77777777" w:rsidR="00793B6F" w:rsidRDefault="00793B6F" w:rsidP="00793B6F"/>
        </w:tc>
      </w:tr>
    </w:tbl>
    <w:p w14:paraId="79A001AF" w14:textId="378FEA1B" w:rsidR="00793B6F" w:rsidRDefault="00793B6F" w:rsidP="00610CAE">
      <w:pPr>
        <w:pStyle w:val="Rubrik2"/>
        <w:tabs>
          <w:tab w:val="left" w:pos="4678"/>
        </w:tabs>
        <w:rPr>
          <w:rFonts w:asciiTheme="minorHAnsi" w:eastAsiaTheme="minorHAnsi" w:hAnsiTheme="minorHAnsi" w:cstheme="minorBidi"/>
          <w:color w:val="auto"/>
          <w:sz w:val="18"/>
          <w:szCs w:val="18"/>
        </w:rPr>
      </w:pPr>
    </w:p>
    <w:p w14:paraId="2714DF8F" w14:textId="001401DA" w:rsidR="00C56966" w:rsidRPr="005A398A" w:rsidRDefault="00C56966" w:rsidP="005A398A">
      <w:pPr>
        <w:rPr>
          <w:rStyle w:val="Stark"/>
        </w:rPr>
      </w:pPr>
      <w:r w:rsidRPr="005A398A">
        <w:rPr>
          <w:rStyle w:val="Stark"/>
        </w:rPr>
        <w:t>Kort beskrivning av ämnet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966" w14:paraId="4E5E8259" w14:textId="77777777" w:rsidTr="00C5696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4E9F4BA" w14:textId="77777777" w:rsidR="00C56966" w:rsidRDefault="00C56966" w:rsidP="00C56966"/>
        </w:tc>
      </w:tr>
    </w:tbl>
    <w:p w14:paraId="1A97BEBF" w14:textId="58B077FC" w:rsidR="00C56966" w:rsidRPr="00C56966" w:rsidRDefault="00C56966" w:rsidP="00C56966">
      <w:pPr>
        <w:rPr>
          <w:i/>
        </w:rPr>
      </w:pPr>
      <w:r w:rsidRPr="00C56966">
        <w:rPr>
          <w:i/>
          <w:sz w:val="18"/>
          <w:szCs w:val="18"/>
        </w:rPr>
        <w:t>Beskriv ämnet med 2-3 meningar</w:t>
      </w:r>
    </w:p>
    <w:p w14:paraId="2C06DAB2" w14:textId="0A184B03" w:rsidR="004A3491" w:rsidRPr="005A398A" w:rsidRDefault="007F5276" w:rsidP="005A398A">
      <w:pPr>
        <w:rPr>
          <w:rStyle w:val="Stark"/>
        </w:rPr>
      </w:pPr>
      <w:r w:rsidRPr="005A398A">
        <w:rPr>
          <w:rStyle w:val="Stark"/>
        </w:rPr>
        <w:t>Preliminär</w:t>
      </w:r>
      <w:r w:rsidR="004A3491" w:rsidRPr="005A398A">
        <w:rPr>
          <w:rStyle w:val="Stark"/>
        </w:rPr>
        <w:t xml:space="preserve"> frågeställning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E8D" w:rsidRPr="00245E8D" w14:paraId="23F4FB93" w14:textId="77777777" w:rsidTr="00245E8D">
        <w:tc>
          <w:tcPr>
            <w:tcW w:w="9062" w:type="dxa"/>
          </w:tcPr>
          <w:p w14:paraId="63B4A398" w14:textId="77777777" w:rsidR="00245E8D" w:rsidRPr="00245E8D" w:rsidRDefault="00245E8D" w:rsidP="00265BE3">
            <w:pPr>
              <w:tabs>
                <w:tab w:val="left" w:pos="4678"/>
              </w:tabs>
            </w:pPr>
          </w:p>
        </w:tc>
      </w:tr>
    </w:tbl>
    <w:p w14:paraId="3F554FDC" w14:textId="5F859DAF" w:rsidR="00982BB0" w:rsidRPr="005A398A" w:rsidRDefault="00E2281D" w:rsidP="005A398A">
      <w:pPr>
        <w:rPr>
          <w:rStyle w:val="Stark"/>
        </w:rPr>
      </w:pPr>
      <w:r w:rsidRPr="005A398A">
        <w:rPr>
          <w:rStyle w:val="Stark"/>
        </w:rPr>
        <w:t>Varför är frågeställningen viktig</w:t>
      </w:r>
      <w:r w:rsidR="00C234BC" w:rsidRPr="005A398A">
        <w:rPr>
          <w:rStyle w:val="Stark"/>
        </w:rPr>
        <w:t xml:space="preserve"> att besvara</w:t>
      </w:r>
      <w:r w:rsidRPr="005A398A">
        <w:rPr>
          <w:rStyle w:val="Stark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57AD674C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3AEE5AA" w14:textId="77777777" w:rsidR="00245E8D" w:rsidRDefault="00245E8D" w:rsidP="00245E8D"/>
        </w:tc>
      </w:tr>
    </w:tbl>
    <w:p w14:paraId="350117C8" w14:textId="645A45B2" w:rsidR="004A3491" w:rsidRPr="00245E8D" w:rsidRDefault="00245E8D" w:rsidP="00610CAE">
      <w:pPr>
        <w:tabs>
          <w:tab w:val="left" w:pos="4678"/>
        </w:tabs>
        <w:rPr>
          <w:i/>
          <w:sz w:val="18"/>
        </w:rPr>
      </w:pPr>
      <w:r>
        <w:rPr>
          <w:i/>
          <w:sz w:val="18"/>
        </w:rPr>
        <w:t>Ta</w:t>
      </w:r>
      <w:r w:rsidR="00C234BC" w:rsidRPr="00245E8D">
        <w:rPr>
          <w:i/>
          <w:sz w:val="18"/>
        </w:rPr>
        <w:t xml:space="preserve"> gärna med en referens ti</w:t>
      </w:r>
      <w:r>
        <w:rPr>
          <w:i/>
          <w:sz w:val="18"/>
        </w:rPr>
        <w:t>ll litteraturen på ämnesområdet</w:t>
      </w:r>
    </w:p>
    <w:p w14:paraId="139B90AA" w14:textId="3FB00CB0" w:rsidR="00202BDF" w:rsidRPr="005A398A" w:rsidRDefault="00C234BC" w:rsidP="005A398A">
      <w:pPr>
        <w:rPr>
          <w:rStyle w:val="Stark"/>
        </w:rPr>
      </w:pPr>
      <w:r w:rsidRPr="005A398A">
        <w:rPr>
          <w:rStyle w:val="Stark"/>
        </w:rPr>
        <w:t>Urval och population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79DFF9A5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76D5EF0" w14:textId="77777777" w:rsidR="00245E8D" w:rsidRDefault="00245E8D" w:rsidP="00245E8D"/>
        </w:tc>
      </w:tr>
    </w:tbl>
    <w:p w14:paraId="5BD947D7" w14:textId="6102735A" w:rsidR="00202BDF" w:rsidRPr="00245E8D" w:rsidRDefault="00C234BC" w:rsidP="00610CAE">
      <w:pPr>
        <w:tabs>
          <w:tab w:val="left" w:pos="4678"/>
        </w:tabs>
        <w:rPr>
          <w:i/>
          <w:sz w:val="18"/>
          <w:szCs w:val="18"/>
        </w:rPr>
      </w:pPr>
      <w:r w:rsidRPr="00245E8D">
        <w:rPr>
          <w:i/>
          <w:sz w:val="18"/>
          <w:szCs w:val="18"/>
        </w:rPr>
        <w:t xml:space="preserve">Vilka vill </w:t>
      </w:r>
      <w:r w:rsidR="007F5276" w:rsidRPr="00245E8D">
        <w:rPr>
          <w:i/>
          <w:sz w:val="18"/>
          <w:szCs w:val="18"/>
        </w:rPr>
        <w:t>du/</w:t>
      </w:r>
      <w:r w:rsidRPr="00245E8D">
        <w:rPr>
          <w:i/>
          <w:sz w:val="18"/>
          <w:szCs w:val="18"/>
        </w:rPr>
        <w:t>ni studera?</w:t>
      </w:r>
    </w:p>
    <w:p w14:paraId="37ED50DD" w14:textId="6F84F50A" w:rsidR="00C234BC" w:rsidRPr="005A398A" w:rsidRDefault="00EE2061" w:rsidP="005A398A">
      <w:pPr>
        <w:rPr>
          <w:rStyle w:val="Stark"/>
        </w:rPr>
      </w:pPr>
      <w:r w:rsidRPr="005A398A">
        <w:rPr>
          <w:rStyle w:val="Stark"/>
        </w:rPr>
        <w:t>Preliminär m</w:t>
      </w:r>
      <w:r w:rsidR="00C234BC" w:rsidRPr="005A398A">
        <w:rPr>
          <w:rStyle w:val="Stark"/>
        </w:rPr>
        <w:t>etod för datainsamling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09A30106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6BA718E" w14:textId="77777777" w:rsidR="00245E8D" w:rsidRDefault="00245E8D" w:rsidP="00245E8D"/>
        </w:tc>
      </w:tr>
    </w:tbl>
    <w:p w14:paraId="1EF93092" w14:textId="58C90B2F" w:rsidR="00F91B33" w:rsidRPr="005A398A" w:rsidRDefault="00F91B33" w:rsidP="005A398A">
      <w:pPr>
        <w:rPr>
          <w:rStyle w:val="Stark"/>
        </w:rPr>
      </w:pPr>
      <w:r w:rsidRPr="005A398A">
        <w:rPr>
          <w:rStyle w:val="Stark"/>
        </w:rPr>
        <w:t>Ev önskemål om handledare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771FF68A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28DDB39" w14:textId="77777777" w:rsidR="00245E8D" w:rsidRDefault="00245E8D" w:rsidP="00245E8D"/>
        </w:tc>
      </w:tr>
    </w:tbl>
    <w:p w14:paraId="7C0B4805" w14:textId="77777777" w:rsidR="00245E8D" w:rsidRPr="00245E8D" w:rsidRDefault="00245E8D" w:rsidP="00245E8D"/>
    <w:p w14:paraId="60AB88CF" w14:textId="52388F1A" w:rsidR="00794E9B" w:rsidRDefault="00794E9B" w:rsidP="00610CAE">
      <w:pPr>
        <w:tabs>
          <w:tab w:val="left" w:pos="4678"/>
        </w:tabs>
      </w:pPr>
    </w:p>
    <w:sectPr w:rsidR="00794E9B" w:rsidSect="00C223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B"/>
    <w:rsid w:val="000052FF"/>
    <w:rsid w:val="000A4F70"/>
    <w:rsid w:val="00121712"/>
    <w:rsid w:val="00196096"/>
    <w:rsid w:val="001F2CE9"/>
    <w:rsid w:val="00202BDF"/>
    <w:rsid w:val="00245E8D"/>
    <w:rsid w:val="0027448D"/>
    <w:rsid w:val="00370015"/>
    <w:rsid w:val="00382C01"/>
    <w:rsid w:val="00405A7A"/>
    <w:rsid w:val="00496ECB"/>
    <w:rsid w:val="004A3491"/>
    <w:rsid w:val="004D36F4"/>
    <w:rsid w:val="005A398A"/>
    <w:rsid w:val="00610CAE"/>
    <w:rsid w:val="006476DC"/>
    <w:rsid w:val="006B7780"/>
    <w:rsid w:val="00793B6F"/>
    <w:rsid w:val="00794E9B"/>
    <w:rsid w:val="007F5276"/>
    <w:rsid w:val="007F52B9"/>
    <w:rsid w:val="00833CCD"/>
    <w:rsid w:val="00862411"/>
    <w:rsid w:val="00944812"/>
    <w:rsid w:val="00982BB0"/>
    <w:rsid w:val="00AD2345"/>
    <w:rsid w:val="00AE2CDC"/>
    <w:rsid w:val="00B12C57"/>
    <w:rsid w:val="00B92884"/>
    <w:rsid w:val="00BC300E"/>
    <w:rsid w:val="00C22328"/>
    <w:rsid w:val="00C234BC"/>
    <w:rsid w:val="00C56966"/>
    <w:rsid w:val="00CA29A7"/>
    <w:rsid w:val="00CE314F"/>
    <w:rsid w:val="00D322CD"/>
    <w:rsid w:val="00D62D47"/>
    <w:rsid w:val="00D83994"/>
    <w:rsid w:val="00D95100"/>
    <w:rsid w:val="00DE69CE"/>
    <w:rsid w:val="00DF5A53"/>
    <w:rsid w:val="00E17A1D"/>
    <w:rsid w:val="00E2281D"/>
    <w:rsid w:val="00E23C29"/>
    <w:rsid w:val="00E624E9"/>
    <w:rsid w:val="00EE2061"/>
    <w:rsid w:val="00F678F7"/>
    <w:rsid w:val="00F91B33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BD8B"/>
  <w15:chartTrackingRefBased/>
  <w15:docId w15:val="{3C04D7F2-937C-40FD-B985-322F6664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3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3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3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02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6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23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20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2061"/>
    <w:rPr>
      <w:rFonts w:eastAsiaTheme="minorEastAsia"/>
      <w:color w:val="5A5A5A" w:themeColor="text1" w:themeTint="A5"/>
      <w:spacing w:val="15"/>
    </w:rPr>
  </w:style>
  <w:style w:type="character" w:styleId="Platshllartext">
    <w:name w:val="Placeholder Text"/>
    <w:basedOn w:val="Standardstycketeckensnitt"/>
    <w:uiPriority w:val="99"/>
    <w:semiHidden/>
    <w:rsid w:val="00793B6F"/>
    <w:rPr>
      <w:color w:val="808080"/>
    </w:rPr>
  </w:style>
  <w:style w:type="character" w:styleId="Stark">
    <w:name w:val="Strong"/>
    <w:basedOn w:val="Standardstycketeckensnitt"/>
    <w:uiPriority w:val="22"/>
    <w:qFormat/>
    <w:rsid w:val="005A3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FC92E-7238-4F53-8D3F-0364F606EFBA}"/>
      </w:docPartPr>
      <w:docPartBody>
        <w:p w:rsidR="00E47BCD" w:rsidRDefault="0007796C">
          <w:r w:rsidRPr="00F65D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C"/>
    <w:rsid w:val="0007796C"/>
    <w:rsid w:val="005072EC"/>
    <w:rsid w:val="00743D02"/>
    <w:rsid w:val="00E47BCD"/>
    <w:rsid w:val="00E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79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Wångby Lundh</dc:creator>
  <cp:keywords/>
  <dc:description/>
  <cp:lastModifiedBy>Anita Lennerstedt</cp:lastModifiedBy>
  <cp:revision>2</cp:revision>
  <dcterms:created xsi:type="dcterms:W3CDTF">2018-02-08T08:25:00Z</dcterms:created>
  <dcterms:modified xsi:type="dcterms:W3CDTF">2018-02-08T08:25:00Z</dcterms:modified>
</cp:coreProperties>
</file>