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882A" w14:textId="77777777" w:rsidR="004B65E5" w:rsidRDefault="004B65E5">
      <w:pPr>
        <w:rPr>
          <w:lang w:val="sv-SE"/>
        </w:rPr>
      </w:pPr>
      <w:r>
        <w:rPr>
          <w:lang w:val="sv-SE"/>
        </w:rPr>
        <w:t>Eva Torkelson</w:t>
      </w:r>
    </w:p>
    <w:p w14:paraId="699189CC" w14:textId="77777777" w:rsidR="00A210A7" w:rsidRDefault="00C37CFB">
      <w:pPr>
        <w:rPr>
          <w:lang w:val="sv-SE"/>
        </w:rPr>
      </w:pPr>
      <w:bookmarkStart w:id="0" w:name="_GoBack"/>
      <w:r>
        <w:rPr>
          <w:lang w:val="sv-SE"/>
        </w:rPr>
        <w:t>Handledningsområden inom Arbets- och organisationspsykologi</w:t>
      </w:r>
      <w:bookmarkEnd w:id="0"/>
      <w:r>
        <w:rPr>
          <w:lang w:val="sv-SE"/>
        </w:rPr>
        <w:t>:</w:t>
      </w:r>
    </w:p>
    <w:p w14:paraId="0F604F73" w14:textId="77777777" w:rsidR="00C37CFB" w:rsidRDefault="00C37CFB">
      <w:pPr>
        <w:rPr>
          <w:lang w:val="sv-SE"/>
        </w:rPr>
      </w:pPr>
      <w:r>
        <w:rPr>
          <w:lang w:val="sv-SE"/>
        </w:rPr>
        <w:t xml:space="preserve">Psykosocial arbetsmiljö med kopplingar till begrepp som t ex anställningsotryggeht, </w:t>
      </w:r>
      <w:r w:rsidR="004B65E5">
        <w:rPr>
          <w:lang w:val="sv-SE"/>
        </w:rPr>
        <w:t>krav, inflytande</w:t>
      </w:r>
      <w:r w:rsidR="00B527F0">
        <w:rPr>
          <w:lang w:val="sv-SE"/>
        </w:rPr>
        <w:t xml:space="preserve"> och kontroll,</w:t>
      </w:r>
      <w:r w:rsidR="004B65E5">
        <w:rPr>
          <w:lang w:val="sv-SE"/>
        </w:rPr>
        <w:t xml:space="preserve"> socialt stöd</w:t>
      </w:r>
      <w:r>
        <w:rPr>
          <w:lang w:val="sv-SE"/>
        </w:rPr>
        <w:t xml:space="preserve">, kompetensupplevelse, coping, ohövligt beteende, motivation, välbefinnande, hälsa och </w:t>
      </w:r>
      <w:r w:rsidR="00F32F56">
        <w:rPr>
          <w:lang w:val="sv-SE"/>
        </w:rPr>
        <w:t>arbetstillfredsställelse</w:t>
      </w:r>
      <w:r>
        <w:rPr>
          <w:lang w:val="sv-SE"/>
        </w:rPr>
        <w:t xml:space="preserve">. </w:t>
      </w:r>
      <w:r w:rsidR="004B65E5">
        <w:rPr>
          <w:lang w:val="sv-SE"/>
        </w:rPr>
        <w:t>Ett annat exempel är</w:t>
      </w:r>
      <w:r>
        <w:rPr>
          <w:lang w:val="sv-SE"/>
        </w:rPr>
        <w:t xml:space="preserve"> området genus i arbetslivssammanhang.</w:t>
      </w:r>
    </w:p>
    <w:p w14:paraId="7CD4974F" w14:textId="77777777" w:rsidR="00F32F56" w:rsidRDefault="00F32F56">
      <w:pPr>
        <w:rPr>
          <w:lang w:val="sv-SE"/>
        </w:rPr>
      </w:pPr>
    </w:p>
    <w:p w14:paraId="02BDBC2C" w14:textId="77777777" w:rsidR="00F32F56" w:rsidRDefault="00F32F56">
      <w:pPr>
        <w:rPr>
          <w:lang w:val="sv-SE"/>
        </w:rPr>
      </w:pPr>
    </w:p>
    <w:p w14:paraId="43E88ADF" w14:textId="77777777" w:rsidR="00F32F56" w:rsidRPr="00F32F56" w:rsidRDefault="00F32F56" w:rsidP="00F32F56">
      <w:pPr>
        <w:rPr>
          <w:rFonts w:ascii="Times New Roman" w:hAnsi="Times New Roman" w:cs="Times New Roman"/>
          <w:sz w:val="24"/>
          <w:szCs w:val="24"/>
        </w:rPr>
      </w:pPr>
      <w:r w:rsidRPr="00F32F56">
        <w:rPr>
          <w:rFonts w:ascii="Times New Roman" w:hAnsi="Times New Roman" w:cs="Times New Roman"/>
          <w:sz w:val="24"/>
          <w:szCs w:val="24"/>
        </w:rPr>
        <w:t>Eva Torkelson</w:t>
      </w:r>
    </w:p>
    <w:p w14:paraId="4B247145" w14:textId="77777777" w:rsidR="00F32F56" w:rsidRDefault="00F32F56" w:rsidP="00F32F56">
      <w:pPr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Areas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for supervision in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Work and organizational psychology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:</w:t>
      </w:r>
    </w:p>
    <w:p w14:paraId="501A2FE5" w14:textId="77777777" w:rsidR="00F32F56" w:rsidRDefault="00F32F56" w:rsidP="00F32F56">
      <w:pPr>
        <w:rPr>
          <w:rStyle w:val="hp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Psychosocial work environment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with connections to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concepts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such as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job insecurity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demands,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influence and control,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social support,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self-efficacy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, coping, incivility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motivation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, well-being, health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and job satisfaction.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Another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example is the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gender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in workplace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  <w:lang w:val="en"/>
        </w:rPr>
        <w:t>contexts.</w:t>
      </w:r>
    </w:p>
    <w:p w14:paraId="17AC3724" w14:textId="77777777" w:rsidR="00C37CFB" w:rsidRPr="00F32F56" w:rsidRDefault="00C37CFB" w:rsidP="00F32F56"/>
    <w:sectPr w:rsidR="00C37CFB" w:rsidRPr="00F3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FB"/>
    <w:rsid w:val="004B65E5"/>
    <w:rsid w:val="00653121"/>
    <w:rsid w:val="009D3AB0"/>
    <w:rsid w:val="00A210A7"/>
    <w:rsid w:val="00B527F0"/>
    <w:rsid w:val="00C37CFB"/>
    <w:rsid w:val="00F32F56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1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F3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Torkelson</dc:creator>
  <cp:lastModifiedBy>Magnus Lindgren</cp:lastModifiedBy>
  <cp:revision>2</cp:revision>
  <dcterms:created xsi:type="dcterms:W3CDTF">2016-02-11T08:21:00Z</dcterms:created>
  <dcterms:modified xsi:type="dcterms:W3CDTF">2016-02-11T08:21:00Z</dcterms:modified>
</cp:coreProperties>
</file>